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68E5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40"/>
          <w:szCs w:val="40"/>
        </w:rPr>
      </w:pPr>
      <w:r w:rsidRPr="00B13A0B">
        <w:rPr>
          <w:rFonts w:ascii="Arial,Bold" w:hAnsi="Arial,Bold" w:cs="Arial,Bold"/>
          <w:b/>
          <w:bCs/>
          <w:color w:val="000000"/>
          <w:sz w:val="40"/>
          <w:szCs w:val="40"/>
        </w:rPr>
        <w:t>Buckingham Estates Homes Association (BEHA)</w:t>
      </w:r>
    </w:p>
    <w:p w14:paraId="61ADE757" w14:textId="34253281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</w:rPr>
      </w:pPr>
      <w:r w:rsidRPr="00B13A0B">
        <w:rPr>
          <w:rFonts w:ascii="Arial,Bold" w:hAnsi="Arial,Bold" w:cs="Arial,Bold"/>
          <w:b/>
          <w:bCs/>
          <w:color w:val="000000"/>
          <w:sz w:val="28"/>
        </w:rPr>
        <w:t>NOTICE: 202</w:t>
      </w:r>
      <w:r w:rsidR="00B64017">
        <w:rPr>
          <w:rFonts w:ascii="Arial,Bold" w:hAnsi="Arial,Bold" w:cs="Arial,Bold"/>
          <w:b/>
          <w:bCs/>
          <w:color w:val="000000"/>
          <w:sz w:val="28"/>
        </w:rPr>
        <w:t>4</w:t>
      </w:r>
      <w:r w:rsidRPr="00B13A0B">
        <w:rPr>
          <w:rFonts w:ascii="Arial,Bold" w:hAnsi="Arial,Bold" w:cs="Arial,Bold"/>
          <w:b/>
          <w:bCs/>
          <w:color w:val="000000"/>
          <w:sz w:val="28"/>
        </w:rPr>
        <w:t xml:space="preserve"> Annual Meeting and BEHA Annual Dues</w:t>
      </w:r>
    </w:p>
    <w:p w14:paraId="1712F107" w14:textId="77777777" w:rsidR="00B13A0B" w:rsidRDefault="00B13A0B" w:rsidP="00B13A0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14:paraId="3BE4BF36" w14:textId="4001F9AB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The Buckingham Estates Homes Association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Annual Meeting will be held </w:t>
      </w:r>
      <w:r>
        <w:rPr>
          <w:rFonts w:ascii="Arial" w:hAnsi="Arial" w:cs="Arial"/>
          <w:color w:val="000000"/>
          <w:sz w:val="24"/>
          <w:szCs w:val="24"/>
        </w:rPr>
        <w:t xml:space="preserve">at </w:t>
      </w:r>
      <w:r w:rsidR="009A3960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Valley Park Elementary School</w:t>
      </w:r>
      <w:r w:rsidR="00F30BC0">
        <w:rPr>
          <w:rFonts w:ascii="Arial" w:hAnsi="Arial" w:cs="Arial"/>
          <w:color w:val="000000"/>
          <w:sz w:val="24"/>
          <w:szCs w:val="24"/>
        </w:rPr>
        <w:t xml:space="preserve"> </w:t>
      </w:r>
      <w:r w:rsidR="00740204">
        <w:rPr>
          <w:rFonts w:ascii="Arial" w:hAnsi="Arial" w:cs="Arial"/>
          <w:color w:val="000000"/>
          <w:sz w:val="24"/>
          <w:szCs w:val="24"/>
        </w:rPr>
        <w:t>cafeteria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on Saturday, January </w:t>
      </w:r>
      <w:r w:rsidR="00B2215A">
        <w:rPr>
          <w:rFonts w:ascii="Arial" w:hAnsi="Arial" w:cs="Arial"/>
          <w:color w:val="000000"/>
          <w:sz w:val="24"/>
          <w:szCs w:val="24"/>
        </w:rPr>
        <w:t>13th</w:t>
      </w:r>
      <w:r w:rsidRPr="00B13A0B">
        <w:rPr>
          <w:rFonts w:ascii="Arial" w:hAnsi="Arial" w:cs="Arial"/>
          <w:color w:val="000000"/>
          <w:sz w:val="24"/>
          <w:szCs w:val="24"/>
        </w:rPr>
        <w:t>,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, at 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13A0B">
        <w:rPr>
          <w:rFonts w:ascii="Arial" w:hAnsi="Arial" w:cs="Arial"/>
          <w:color w:val="000000"/>
          <w:sz w:val="24"/>
          <w:szCs w:val="24"/>
        </w:rPr>
        <w:t>:00 a.m.</w:t>
      </w:r>
      <w:r w:rsidR="00C47317">
        <w:rPr>
          <w:rFonts w:ascii="Arial" w:hAnsi="Arial" w:cs="Arial"/>
          <w:color w:val="000000"/>
          <w:sz w:val="24"/>
          <w:szCs w:val="24"/>
        </w:rPr>
        <w:t xml:space="preserve"> </w:t>
      </w:r>
      <w:r w:rsidR="007A6DC1">
        <w:rPr>
          <w:rFonts w:ascii="Arial" w:hAnsi="Arial" w:cs="Arial"/>
          <w:color w:val="000000"/>
          <w:sz w:val="24"/>
          <w:szCs w:val="24"/>
        </w:rPr>
        <w:t>Coffee and doughnuts will be provided.</w:t>
      </w:r>
      <w:r w:rsidR="003C77BD">
        <w:rPr>
          <w:rFonts w:ascii="Arial" w:hAnsi="Arial" w:cs="Arial"/>
          <w:color w:val="000000"/>
          <w:sz w:val="24"/>
          <w:szCs w:val="24"/>
        </w:rPr>
        <w:t xml:space="preserve"> The cafeteria is on the lower level of the school</w:t>
      </w:r>
      <w:r w:rsidR="006139B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139B9" w:rsidRPr="008434C4">
        <w:rPr>
          <w:rFonts w:ascii="Arial" w:hAnsi="Arial" w:cs="Arial"/>
          <w:color w:val="000000"/>
          <w:sz w:val="24"/>
          <w:szCs w:val="24"/>
        </w:rPr>
        <w:t xml:space="preserve">can be accessed via the ramp on the south side </w:t>
      </w:r>
      <w:r w:rsidR="00CE389C" w:rsidRPr="008434C4">
        <w:rPr>
          <w:rFonts w:ascii="Arial" w:hAnsi="Arial" w:cs="Arial"/>
          <w:color w:val="000000"/>
          <w:sz w:val="24"/>
          <w:szCs w:val="24"/>
        </w:rPr>
        <w:t>of</w:t>
      </w:r>
      <w:r w:rsidR="006139B9" w:rsidRPr="008434C4">
        <w:rPr>
          <w:rFonts w:ascii="Arial" w:hAnsi="Arial" w:cs="Arial"/>
          <w:color w:val="000000"/>
          <w:sz w:val="24"/>
          <w:szCs w:val="24"/>
        </w:rPr>
        <w:t xml:space="preserve"> the building adjacent to the parking lot</w:t>
      </w:r>
      <w:r w:rsidR="00CE389C" w:rsidRPr="008434C4">
        <w:rPr>
          <w:rFonts w:ascii="Arial" w:hAnsi="Arial" w:cs="Arial"/>
          <w:color w:val="000000"/>
          <w:sz w:val="24"/>
          <w:szCs w:val="24"/>
        </w:rPr>
        <w:t xml:space="preserve"> or </w:t>
      </w:r>
      <w:r w:rsidR="006D697A" w:rsidRPr="008434C4">
        <w:rPr>
          <w:rFonts w:ascii="Arial" w:hAnsi="Arial" w:cs="Arial"/>
          <w:color w:val="000000"/>
          <w:sz w:val="24"/>
          <w:szCs w:val="24"/>
        </w:rPr>
        <w:t>from the main entrance and down the stairway off the main hallway</w:t>
      </w:r>
      <w:r w:rsidR="006139B9" w:rsidRPr="008434C4">
        <w:rPr>
          <w:rFonts w:ascii="Arial" w:hAnsi="Arial" w:cs="Arial"/>
          <w:color w:val="000000"/>
          <w:sz w:val="24"/>
          <w:szCs w:val="24"/>
        </w:rPr>
        <w:t>. </w:t>
      </w:r>
    </w:p>
    <w:p w14:paraId="225E8E68" w14:textId="77777777" w:rsidR="00B13A0B" w:rsidRPr="008434C4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ACF4CD" w14:textId="3D9DF2D0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ANNUAL MEETING</w:t>
      </w:r>
    </w:p>
    <w:p w14:paraId="6F78E908" w14:textId="77777777" w:rsidR="000C4DC2" w:rsidRPr="00B13A0B" w:rsidRDefault="000C4DC2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CD003D3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Agenda items will include:</w:t>
      </w:r>
    </w:p>
    <w:p w14:paraId="632FA06C" w14:textId="5EFD51E2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1. 202</w:t>
      </w:r>
      <w:r w:rsidR="00B64017">
        <w:rPr>
          <w:rFonts w:ascii="Arial" w:hAnsi="Arial" w:cs="Arial"/>
          <w:color w:val="000000"/>
          <w:sz w:val="24"/>
          <w:szCs w:val="24"/>
        </w:rPr>
        <w:t>3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Activities Report</w:t>
      </w:r>
    </w:p>
    <w:p w14:paraId="4242F806" w14:textId="7746B197" w:rsidR="00B13A0B" w:rsidRDefault="00B13A0B" w:rsidP="00471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a. Trash &amp; Recycling Update</w:t>
      </w:r>
    </w:p>
    <w:p w14:paraId="0D36552C" w14:textId="5792E055" w:rsidR="00F02266" w:rsidRPr="00B13A0B" w:rsidRDefault="00F02266" w:rsidP="00471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Recognition of departing board members</w:t>
      </w:r>
    </w:p>
    <w:p w14:paraId="15A247F6" w14:textId="779CAE53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2. 202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Activities</w:t>
      </w:r>
    </w:p>
    <w:p w14:paraId="0DAF6583" w14:textId="77777777" w:rsidR="00B13A0B" w:rsidRPr="00B13A0B" w:rsidRDefault="00B13A0B" w:rsidP="00EA7E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a. Garage Sale</w:t>
      </w:r>
    </w:p>
    <w:p w14:paraId="1CD60E76" w14:textId="6A082E8D" w:rsidR="00B13A0B" w:rsidRDefault="00C964BF" w:rsidP="00C964B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B13A0B" w:rsidRPr="00B13A0B">
        <w:rPr>
          <w:rFonts w:ascii="Arial" w:hAnsi="Arial" w:cs="Arial"/>
          <w:color w:val="000000"/>
          <w:sz w:val="24"/>
          <w:szCs w:val="24"/>
        </w:rPr>
        <w:t xml:space="preserve">. Neighborhood </w:t>
      </w:r>
      <w:r w:rsidR="00B13A0B">
        <w:rPr>
          <w:rFonts w:ascii="Arial" w:hAnsi="Arial" w:cs="Arial"/>
          <w:color w:val="000000"/>
          <w:sz w:val="24"/>
          <w:szCs w:val="24"/>
        </w:rPr>
        <w:t xml:space="preserve">Social </w:t>
      </w:r>
      <w:r w:rsidR="00B13A0B" w:rsidRPr="00B13A0B">
        <w:rPr>
          <w:rFonts w:ascii="Arial" w:hAnsi="Arial" w:cs="Arial"/>
          <w:color w:val="000000"/>
          <w:sz w:val="24"/>
          <w:szCs w:val="24"/>
        </w:rPr>
        <w:t>Event</w:t>
      </w:r>
    </w:p>
    <w:p w14:paraId="5AF57D5D" w14:textId="22C05F64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3. 202</w:t>
      </w:r>
      <w:r w:rsidR="00B64017">
        <w:rPr>
          <w:rFonts w:ascii="Arial" w:hAnsi="Arial" w:cs="Arial"/>
          <w:color w:val="000000"/>
          <w:sz w:val="24"/>
          <w:szCs w:val="24"/>
        </w:rPr>
        <w:t>3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Budget &amp; Expense Report Review</w:t>
      </w:r>
    </w:p>
    <w:p w14:paraId="16D730FB" w14:textId="42F9DCA2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4. 202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Budget &amp; Expense Proposal</w:t>
      </w:r>
    </w:p>
    <w:p w14:paraId="6C81BB82" w14:textId="47211878" w:rsidR="00C964BF" w:rsidRPr="00B13A0B" w:rsidRDefault="00C964BF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Election </w:t>
      </w:r>
      <w:r w:rsidR="00FB5F6D">
        <w:rPr>
          <w:rFonts w:ascii="Arial" w:hAnsi="Arial" w:cs="Arial"/>
          <w:color w:val="000000"/>
          <w:sz w:val="24"/>
          <w:szCs w:val="24"/>
        </w:rPr>
        <w:t>of t</w:t>
      </w:r>
      <w:r w:rsidR="00BF6141">
        <w:rPr>
          <w:rFonts w:ascii="Arial" w:hAnsi="Arial" w:cs="Arial"/>
          <w:color w:val="000000"/>
          <w:sz w:val="24"/>
          <w:szCs w:val="24"/>
        </w:rPr>
        <w:t>hree</w:t>
      </w:r>
      <w:r w:rsidR="00FB5F6D">
        <w:rPr>
          <w:rFonts w:ascii="Arial" w:hAnsi="Arial" w:cs="Arial"/>
          <w:color w:val="000000"/>
          <w:sz w:val="24"/>
          <w:szCs w:val="24"/>
        </w:rPr>
        <w:t xml:space="preserve"> board members</w:t>
      </w:r>
      <w:r w:rsidR="00657B9F">
        <w:rPr>
          <w:rFonts w:ascii="Arial" w:hAnsi="Arial" w:cs="Arial"/>
          <w:color w:val="000000"/>
          <w:sz w:val="24"/>
          <w:szCs w:val="24"/>
        </w:rPr>
        <w:t>. We have one incumbent</w:t>
      </w:r>
      <w:r w:rsidR="003D73CB">
        <w:rPr>
          <w:rFonts w:ascii="Arial" w:hAnsi="Arial" w:cs="Arial"/>
          <w:color w:val="000000"/>
          <w:sz w:val="24"/>
          <w:szCs w:val="24"/>
        </w:rPr>
        <w:t xml:space="preserve"> standing for reelection and two open positions to be filled</w:t>
      </w:r>
      <w:r w:rsidR="004C260E">
        <w:rPr>
          <w:rFonts w:ascii="Arial" w:hAnsi="Arial" w:cs="Arial"/>
          <w:color w:val="000000"/>
          <w:sz w:val="24"/>
          <w:szCs w:val="24"/>
        </w:rPr>
        <w:t xml:space="preserve"> at the meeting.</w:t>
      </w:r>
    </w:p>
    <w:p w14:paraId="587EB8A4" w14:textId="417ACAF8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66E819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7E52E8" w14:textId="4CBCE9DC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 xml:space="preserve">Please email meeting agenda suggestions to </w:t>
      </w:r>
      <w:r>
        <w:rPr>
          <w:rFonts w:ascii="Arial" w:hAnsi="Arial" w:cs="Arial"/>
          <w:color w:val="000000"/>
          <w:sz w:val="24"/>
          <w:szCs w:val="24"/>
        </w:rPr>
        <w:t>Dave Miller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at </w:t>
      </w:r>
      <w:hyperlink r:id="rId4" w:history="1">
        <w:r w:rsidRPr="00D44737">
          <w:rPr>
            <w:rStyle w:val="Hyperlink"/>
            <w:rFonts w:ascii="Arial" w:hAnsi="Arial" w:cs="Arial"/>
            <w:sz w:val="24"/>
            <w:szCs w:val="24"/>
          </w:rPr>
          <w:t>dmillerop@gmail.com</w:t>
        </w:r>
      </w:hyperlink>
      <w:r w:rsidRPr="00B13A0B">
        <w:rPr>
          <w:rFonts w:ascii="Arial" w:hAnsi="Arial" w:cs="Arial"/>
          <w:color w:val="000000"/>
          <w:sz w:val="24"/>
          <w:szCs w:val="24"/>
        </w:rPr>
        <w:t>.</w:t>
      </w:r>
    </w:p>
    <w:p w14:paraId="45E09DDD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2130A8" w14:textId="77777777" w:rsidR="0074509F" w:rsidRDefault="0074509F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14:paraId="593F5443" w14:textId="383ED940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B13A0B">
        <w:rPr>
          <w:rFonts w:ascii="Arial,Bold" w:hAnsi="Arial,Bold" w:cs="Arial,Bold"/>
          <w:b/>
          <w:bCs/>
          <w:color w:val="000000"/>
          <w:sz w:val="32"/>
          <w:szCs w:val="32"/>
        </w:rPr>
        <w:t>ANNUAL DUES</w:t>
      </w:r>
    </w:p>
    <w:p w14:paraId="79507678" w14:textId="56A475BC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202</w:t>
      </w:r>
      <w:r w:rsidR="00B64017">
        <w:rPr>
          <w:rFonts w:ascii="Arial,Bold" w:hAnsi="Arial,Bold" w:cs="Arial,Bold"/>
          <w:b/>
          <w:bCs/>
          <w:color w:val="000000"/>
          <w:sz w:val="24"/>
          <w:szCs w:val="24"/>
        </w:rPr>
        <w:t>4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annual dues are $</w:t>
      </w:r>
      <w:r w:rsidR="000C4DC2">
        <w:rPr>
          <w:rFonts w:ascii="Arial,Bold" w:hAnsi="Arial,Bold" w:cs="Arial,Bold"/>
          <w:b/>
          <w:bCs/>
          <w:color w:val="000000"/>
          <w:sz w:val="24"/>
          <w:szCs w:val="24"/>
        </w:rPr>
        <w:t>3</w:t>
      </w:r>
      <w:r w:rsidR="00012321">
        <w:rPr>
          <w:rFonts w:ascii="Arial,Bold" w:hAnsi="Arial,Bold" w:cs="Arial,Bold"/>
          <w:b/>
          <w:bCs/>
          <w:color w:val="000000"/>
          <w:sz w:val="24"/>
          <w:szCs w:val="24"/>
        </w:rPr>
        <w:t>75.00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. If dues payment and your completed Annual Meeting Proxy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Form are received </w:t>
      </w:r>
      <w:r w:rsidR="004C260E">
        <w:rPr>
          <w:rFonts w:ascii="Arial,Bold" w:hAnsi="Arial,Bold" w:cs="Arial,Bold"/>
          <w:b/>
          <w:bCs/>
          <w:color w:val="000000"/>
          <w:sz w:val="24"/>
          <w:szCs w:val="24"/>
        </w:rPr>
        <w:t>on</w:t>
      </w:r>
      <w:r w:rsidR="00782A6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or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before </w:t>
      </w:r>
      <w:r w:rsidR="00782A68">
        <w:rPr>
          <w:rFonts w:ascii="Arial,Bold" w:hAnsi="Arial,Bold" w:cs="Arial,Bold"/>
          <w:b/>
          <w:bCs/>
          <w:color w:val="000000"/>
          <w:sz w:val="24"/>
          <w:szCs w:val="24"/>
        </w:rPr>
        <w:t>the day prior to the meeting</w:t>
      </w:r>
      <w:r w:rsidR="00FA097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please take a $50.00 reduction and pay</w:t>
      </w:r>
      <w:r w:rsidR="00A472A4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only $</w:t>
      </w:r>
      <w:r w:rsidR="000C4DC2">
        <w:rPr>
          <w:rFonts w:ascii="Arial,Bold" w:hAnsi="Arial,Bold" w:cs="Arial,Bold"/>
          <w:b/>
          <w:bCs/>
          <w:color w:val="000000"/>
          <w:sz w:val="24"/>
          <w:szCs w:val="24"/>
        </w:rPr>
        <w:t>3</w:t>
      </w:r>
      <w:r w:rsidR="00012321">
        <w:rPr>
          <w:rFonts w:ascii="Arial,Bold" w:hAnsi="Arial,Bold" w:cs="Arial,Bold"/>
          <w:b/>
          <w:bCs/>
          <w:color w:val="000000"/>
          <w:sz w:val="24"/>
          <w:szCs w:val="24"/>
        </w:rPr>
        <w:t>25</w:t>
      </w:r>
      <w:r w:rsidR="000C4DC2">
        <w:rPr>
          <w:rFonts w:ascii="Arial,Bold" w:hAnsi="Arial,Bold" w:cs="Arial,Bold"/>
          <w:b/>
          <w:bCs/>
          <w:color w:val="000000"/>
          <w:sz w:val="24"/>
          <w:szCs w:val="24"/>
        </w:rPr>
        <w:t>.</w:t>
      </w:r>
      <w:r w:rsidR="00012321">
        <w:rPr>
          <w:rFonts w:ascii="Arial,Bold" w:hAnsi="Arial,Bold" w:cs="Arial,Bold"/>
          <w:b/>
          <w:bCs/>
          <w:color w:val="000000"/>
          <w:sz w:val="24"/>
          <w:szCs w:val="24"/>
        </w:rPr>
        <w:t>00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.</w:t>
      </w:r>
    </w:p>
    <w:p w14:paraId="0DF93302" w14:textId="77777777" w:rsidR="000D5443" w:rsidRPr="00B13A0B" w:rsidRDefault="000D5443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3FBCDBA6" w14:textId="785CA51A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13A0B">
        <w:rPr>
          <w:rFonts w:ascii="Arial" w:hAnsi="Arial" w:cs="Arial"/>
          <w:color w:val="000000"/>
          <w:sz w:val="24"/>
          <w:szCs w:val="24"/>
        </w:rPr>
        <w:t>Failure to pay dues by January 31,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>, will result in the termination of your trash services until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payment of all delinquent </w:t>
      </w:r>
      <w:r>
        <w:rPr>
          <w:rFonts w:ascii="Arial" w:hAnsi="Arial" w:cs="Arial"/>
          <w:color w:val="000000"/>
          <w:sz w:val="24"/>
          <w:szCs w:val="24"/>
        </w:rPr>
        <w:t>dues and fe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es </w:t>
      </w:r>
      <w:r>
        <w:rPr>
          <w:rFonts w:ascii="Arial" w:hAnsi="Arial" w:cs="Arial"/>
          <w:color w:val="000000"/>
          <w:sz w:val="24"/>
          <w:szCs w:val="24"/>
        </w:rPr>
        <w:t>are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made.</w:t>
      </w:r>
    </w:p>
    <w:p w14:paraId="53B61D7C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433A15" w14:textId="5548F80F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 xml:space="preserve">Please make checks payable to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Buckingham Estates Homes Association.</w:t>
      </w:r>
    </w:p>
    <w:p w14:paraId="6D181C1B" w14:textId="4121130F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Remit your payment and proxy to:</w:t>
      </w:r>
    </w:p>
    <w:p w14:paraId="5A324334" w14:textId="77777777" w:rsidR="0074509F" w:rsidRDefault="0074509F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50FB27E7" w14:textId="3A549704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Buckingham Estates Homes Association</w:t>
      </w:r>
    </w:p>
    <w:p w14:paraId="4E369891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C/O Greg Kennedy BEHA Treasurer</w:t>
      </w:r>
    </w:p>
    <w:p w14:paraId="1F87CFBD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6025 W. 123rd St.</w:t>
      </w:r>
    </w:p>
    <w:p w14:paraId="38395011" w14:textId="0A05FD0F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Overland Park, KS 66209</w:t>
      </w:r>
    </w:p>
    <w:p w14:paraId="22C9E452" w14:textId="77777777" w:rsidR="0074509F" w:rsidRDefault="0074509F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70BDEC59" w14:textId="77777777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8775F3B" w14:textId="0195A247" w:rsidR="003B0EEE" w:rsidRDefault="003B0EEE">
      <w:pPr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br w:type="page"/>
      </w:r>
    </w:p>
    <w:p w14:paraId="09C15DD1" w14:textId="16B9C378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Buckingham Estates Homes Association (BEHA)</w:t>
      </w:r>
    </w:p>
    <w:p w14:paraId="5A38D2E5" w14:textId="3FC8F53B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202</w:t>
      </w:r>
      <w:r w:rsidR="00B64017">
        <w:rPr>
          <w:rFonts w:ascii="Arial,Bold" w:hAnsi="Arial,Bold" w:cs="Arial,Bold"/>
          <w:b/>
          <w:bCs/>
          <w:color w:val="000000"/>
          <w:sz w:val="24"/>
          <w:szCs w:val="24"/>
        </w:rPr>
        <w:t>4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ANNUAL MEETING PROXY</w:t>
      </w:r>
    </w:p>
    <w:p w14:paraId="335187C7" w14:textId="03BFC190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This proxy form allows you to be counted as present at the Buckingham Estates Homes Association</w:t>
      </w:r>
      <w:r w:rsidR="007450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Annual Homeowner Association meeting scheduled </w:t>
      </w:r>
      <w:r w:rsidR="00FA53A5">
        <w:rPr>
          <w:rFonts w:ascii="Arial" w:hAnsi="Arial" w:cs="Arial"/>
          <w:color w:val="000000"/>
          <w:sz w:val="24"/>
          <w:szCs w:val="24"/>
        </w:rPr>
        <w:t>for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January </w:t>
      </w:r>
      <w:r w:rsidR="00C63028">
        <w:rPr>
          <w:rFonts w:ascii="Arial" w:hAnsi="Arial" w:cs="Arial"/>
          <w:color w:val="000000"/>
          <w:sz w:val="24"/>
          <w:szCs w:val="24"/>
        </w:rPr>
        <w:t>13</w:t>
      </w:r>
      <w:r w:rsidRPr="00B13A0B">
        <w:rPr>
          <w:rFonts w:ascii="Arial" w:hAnsi="Arial" w:cs="Arial"/>
          <w:color w:val="000000"/>
          <w:sz w:val="24"/>
          <w:szCs w:val="24"/>
        </w:rPr>
        <w:t>, 202</w:t>
      </w:r>
      <w:r w:rsidR="00B64017">
        <w:rPr>
          <w:rFonts w:ascii="Arial" w:hAnsi="Arial" w:cs="Arial"/>
          <w:color w:val="000000"/>
          <w:sz w:val="24"/>
          <w:szCs w:val="24"/>
        </w:rPr>
        <w:t>4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, at </w:t>
      </w:r>
      <w:r w:rsidR="0074509F">
        <w:rPr>
          <w:rFonts w:ascii="Arial" w:hAnsi="Arial" w:cs="Arial"/>
          <w:color w:val="000000"/>
          <w:sz w:val="24"/>
          <w:szCs w:val="24"/>
        </w:rPr>
        <w:t>9</w:t>
      </w:r>
      <w:r w:rsidRPr="00B13A0B">
        <w:rPr>
          <w:rFonts w:ascii="Arial" w:hAnsi="Arial" w:cs="Arial"/>
          <w:color w:val="000000"/>
          <w:sz w:val="24"/>
          <w:szCs w:val="24"/>
        </w:rPr>
        <w:t>:00 a.m. for the</w:t>
      </w:r>
      <w:r w:rsidR="007450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A0B">
        <w:rPr>
          <w:rFonts w:ascii="Arial" w:hAnsi="Arial" w:cs="Arial"/>
          <w:color w:val="000000"/>
          <w:sz w:val="24"/>
          <w:szCs w:val="24"/>
        </w:rPr>
        <w:t>purpose of achieving a quorum.</w:t>
      </w:r>
      <w:r w:rsidR="000D2C8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6F688C" w14:textId="77777777" w:rsidR="0074509F" w:rsidRPr="00B13A0B" w:rsidRDefault="0074509F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D2BBED" w14:textId="77777777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>REMIT COMPLETED PROXY WITH ANNUAL DUES PAYMENT</w:t>
      </w:r>
    </w:p>
    <w:p w14:paraId="22F716EF" w14:textId="77777777" w:rsidR="00A33782" w:rsidRDefault="00A33782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1529B725" w14:textId="77777777" w:rsidR="000D5443" w:rsidRPr="00B13A0B" w:rsidRDefault="000D5443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4805CC0" w14:textId="36068D4D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__________________________________________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13A0B">
        <w:rPr>
          <w:rFonts w:ascii="Arial" w:hAnsi="Arial" w:cs="Arial"/>
          <w:color w:val="000000"/>
          <w:sz w:val="24"/>
          <w:szCs w:val="24"/>
        </w:rPr>
        <w:t>New in 202</w:t>
      </w:r>
      <w:r w:rsidR="00B64017">
        <w:rPr>
          <w:rFonts w:ascii="Arial" w:hAnsi="Arial" w:cs="Arial"/>
          <w:color w:val="000000"/>
          <w:sz w:val="24"/>
          <w:szCs w:val="24"/>
        </w:rPr>
        <w:t>4?</w:t>
      </w:r>
      <w:r w:rsidRPr="00B13A0B">
        <w:rPr>
          <w:rFonts w:ascii="Arial" w:hAnsi="Arial" w:cs="Arial"/>
          <w:color w:val="000000"/>
          <w:sz w:val="24"/>
          <w:szCs w:val="24"/>
        </w:rPr>
        <w:t xml:space="preserve"> (Please Check) </w:t>
      </w:r>
      <w:r w:rsidR="001227A5">
        <w:rPr>
          <w:rFonts w:ascii="Arial" w:hAnsi="Arial" w:cs="Arial"/>
          <w:color w:val="000000"/>
          <w:sz w:val="24"/>
          <w:szCs w:val="24"/>
        </w:rPr>
        <w:t>__</w:t>
      </w:r>
    </w:p>
    <w:p w14:paraId="4B72E992" w14:textId="77777777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Name or Names (if owned jointly)</w:t>
      </w:r>
    </w:p>
    <w:p w14:paraId="0E4B4B6D" w14:textId="77777777" w:rsidR="00A33782" w:rsidRPr="00B13A0B" w:rsidRDefault="00A33782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776C3F" w14:textId="59140D7A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14:paraId="1C137930" w14:textId="77777777" w:rsidR="000D5443" w:rsidRPr="00B13A0B" w:rsidRDefault="000D5443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805713" w14:textId="77777777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>Home Address in Buckingham Estates</w:t>
      </w:r>
    </w:p>
    <w:p w14:paraId="095A87F9" w14:textId="77777777" w:rsidR="00A33782" w:rsidRPr="00B13A0B" w:rsidRDefault="00A33782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9317E" w14:textId="195C7D01" w:rsidR="00B13A0B" w:rsidRP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 xml:space="preserve">______________________ 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13A0B">
        <w:rPr>
          <w:rFonts w:ascii="Arial" w:hAnsi="Arial" w:cs="Arial"/>
          <w:color w:val="000000"/>
          <w:sz w:val="24"/>
          <w:szCs w:val="24"/>
        </w:rPr>
        <w:t>_________________________________________</w:t>
      </w:r>
    </w:p>
    <w:p w14:paraId="280C9474" w14:textId="0C343F52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 xml:space="preserve">Phone Number (required) 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13A0B">
        <w:rPr>
          <w:rFonts w:ascii="Arial" w:hAnsi="Arial" w:cs="Arial"/>
          <w:color w:val="000000"/>
          <w:sz w:val="24"/>
          <w:szCs w:val="24"/>
        </w:rPr>
        <w:t>Email Address (required)</w:t>
      </w:r>
    </w:p>
    <w:p w14:paraId="4B6DE9DB" w14:textId="52B151D2" w:rsidR="001227A5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9CC844" w14:textId="77777777" w:rsidR="001227A5" w:rsidRPr="00B13A0B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A7EC5A" w14:textId="54BBD6E2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13A0B">
        <w:rPr>
          <w:rFonts w:ascii="Arial" w:hAnsi="Arial" w:cs="Arial"/>
          <w:color w:val="000000"/>
          <w:sz w:val="24"/>
          <w:szCs w:val="24"/>
        </w:rPr>
        <w:t xml:space="preserve">For each statement place an </w:t>
      </w:r>
      <w:r w:rsidRPr="00B13A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X </w:t>
      </w:r>
      <w:r w:rsidRPr="00B13A0B">
        <w:rPr>
          <w:rFonts w:ascii="Arial" w:hAnsi="Arial" w:cs="Arial"/>
          <w:color w:val="000000"/>
          <w:sz w:val="24"/>
          <w:szCs w:val="24"/>
        </w:rPr>
        <w:t>in the selection for the HOME ADDRESS listed above.</w:t>
      </w:r>
    </w:p>
    <w:p w14:paraId="452F7172" w14:textId="77777777" w:rsidR="001227A5" w:rsidRPr="00B13A0B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22F3BE" w14:textId="77777777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227A5">
        <w:rPr>
          <w:rFonts w:ascii="Arial,Bold" w:hAnsi="Arial,Bold" w:cs="Arial,Bold"/>
          <w:b/>
          <w:bCs/>
          <w:color w:val="000000"/>
          <w:sz w:val="24"/>
          <w:szCs w:val="24"/>
        </w:rPr>
        <w:t>STATEMENT #1</w:t>
      </w:r>
    </w:p>
    <w:p w14:paraId="12383E61" w14:textId="2039D5FE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>ATTENDANCE AND VOTING: I / WE hereby grant my/our proxy for the limited purposes of to the person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>named below at the 202</w:t>
      </w:r>
      <w:r w:rsidR="000C4DC2">
        <w:rPr>
          <w:rFonts w:ascii="Arial" w:hAnsi="Arial" w:cs="Arial"/>
          <w:color w:val="000000"/>
          <w:sz w:val="24"/>
          <w:szCs w:val="24"/>
        </w:rPr>
        <w:t>3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Buckingham Estates Homes Association Annual Meeting.</w:t>
      </w:r>
    </w:p>
    <w:p w14:paraId="18D1CAE4" w14:textId="73C7C24B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>ATTENDANCE ONLY: I / WE hereby grant my/our proxy for the limited purposes of to the person named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>below at the 202</w:t>
      </w:r>
      <w:r w:rsidR="000C4DC2">
        <w:rPr>
          <w:rFonts w:ascii="Arial" w:hAnsi="Arial" w:cs="Arial"/>
          <w:color w:val="000000"/>
          <w:sz w:val="24"/>
          <w:szCs w:val="24"/>
        </w:rPr>
        <w:t>3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Buckingham Estates Homes Association Annual Meeting.</w:t>
      </w:r>
    </w:p>
    <w:p w14:paraId="34263CC7" w14:textId="77777777" w:rsidR="001227A5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3614F4A" w14:textId="0A568483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STATEMENT #2 </w:t>
      </w:r>
      <w:r w:rsidRPr="001227A5">
        <w:rPr>
          <w:rFonts w:ascii="Arial" w:hAnsi="Arial" w:cs="Arial"/>
          <w:color w:val="000000"/>
          <w:sz w:val="24"/>
          <w:szCs w:val="24"/>
        </w:rPr>
        <w:t>- Indicate below one Board Member to whom you granting this proxy.</w:t>
      </w:r>
    </w:p>
    <w:p w14:paraId="3E243751" w14:textId="17857931" w:rsidR="001227A5" w:rsidRPr="001227A5" w:rsidRDefault="00B13A0B" w:rsidP="0012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>Dave Miller, 202</w:t>
      </w:r>
      <w:r w:rsidR="00243C47">
        <w:rPr>
          <w:rFonts w:ascii="Arial" w:hAnsi="Arial" w:cs="Arial"/>
          <w:color w:val="000000"/>
          <w:sz w:val="24"/>
          <w:szCs w:val="24"/>
        </w:rPr>
        <w:t>3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>-202</w:t>
      </w:r>
      <w:r w:rsidR="00243C47">
        <w:rPr>
          <w:rFonts w:ascii="Arial" w:hAnsi="Arial" w:cs="Arial"/>
          <w:color w:val="000000"/>
          <w:sz w:val="24"/>
          <w:szCs w:val="24"/>
        </w:rPr>
        <w:t>4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 xml:space="preserve"> BEHA Board </w:t>
      </w:r>
      <w:r w:rsidR="001227A5">
        <w:rPr>
          <w:rFonts w:ascii="Arial" w:hAnsi="Arial" w:cs="Arial"/>
          <w:color w:val="000000"/>
          <w:sz w:val="24"/>
          <w:szCs w:val="24"/>
        </w:rPr>
        <w:t>President</w:t>
      </w:r>
    </w:p>
    <w:p w14:paraId="30DE5A40" w14:textId="0E6AE490" w:rsidR="00B13A0B" w:rsidRPr="001227A5" w:rsidRDefault="001227A5" w:rsidP="0012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>12308 Beverly St., Overland Park, KS 66209</w:t>
      </w:r>
    </w:p>
    <w:p w14:paraId="5D3915AD" w14:textId="48A07640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John </w:t>
      </w:r>
      <w:r w:rsidR="002063A0">
        <w:rPr>
          <w:rFonts w:ascii="Arial" w:hAnsi="Arial" w:cs="Arial"/>
          <w:color w:val="000000"/>
          <w:sz w:val="24"/>
          <w:szCs w:val="24"/>
        </w:rPr>
        <w:t>Bolin</w:t>
      </w:r>
      <w:r w:rsidRPr="001227A5">
        <w:rPr>
          <w:rFonts w:ascii="Arial" w:hAnsi="Arial" w:cs="Arial"/>
          <w:color w:val="000000"/>
          <w:sz w:val="24"/>
          <w:szCs w:val="24"/>
        </w:rPr>
        <w:t>, 202</w:t>
      </w:r>
      <w:r w:rsidR="00243C47">
        <w:rPr>
          <w:rFonts w:ascii="Arial" w:hAnsi="Arial" w:cs="Arial"/>
          <w:color w:val="000000"/>
          <w:sz w:val="24"/>
          <w:szCs w:val="24"/>
        </w:rPr>
        <w:t>3</w:t>
      </w:r>
      <w:r w:rsidRPr="001227A5">
        <w:rPr>
          <w:rFonts w:ascii="Arial" w:hAnsi="Arial" w:cs="Arial"/>
          <w:color w:val="000000"/>
          <w:sz w:val="24"/>
          <w:szCs w:val="24"/>
        </w:rPr>
        <w:t>-202</w:t>
      </w:r>
      <w:r w:rsidR="00243C47">
        <w:rPr>
          <w:rFonts w:ascii="Arial" w:hAnsi="Arial" w:cs="Arial"/>
          <w:color w:val="000000"/>
          <w:sz w:val="24"/>
          <w:szCs w:val="24"/>
        </w:rPr>
        <w:t>4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BEHA Board Vice President</w:t>
      </w:r>
    </w:p>
    <w:p w14:paraId="7201722D" w14:textId="44552B35" w:rsidR="00B13A0B" w:rsidRPr="001227A5" w:rsidRDefault="00B91A7D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12305 </w:t>
      </w:r>
      <w:r w:rsidR="00307CE4">
        <w:rPr>
          <w:rFonts w:ascii="Arial" w:hAnsi="Arial" w:cs="Arial"/>
          <w:color w:val="000000"/>
          <w:sz w:val="24"/>
          <w:szCs w:val="24"/>
        </w:rPr>
        <w:t>Horton St.</w:t>
      </w:r>
      <w:r w:rsidR="00B13A0B" w:rsidRPr="001227A5">
        <w:rPr>
          <w:rFonts w:ascii="Arial" w:hAnsi="Arial" w:cs="Arial"/>
          <w:color w:val="000000"/>
          <w:sz w:val="24"/>
          <w:szCs w:val="24"/>
        </w:rPr>
        <w:t>, Overland Park, KS 66209</w:t>
      </w:r>
    </w:p>
    <w:p w14:paraId="3C860A81" w14:textId="5F802703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Pr="001227A5">
        <w:rPr>
          <w:rFonts w:ascii="Arial" w:hAnsi="Arial" w:cs="Arial"/>
          <w:color w:val="000000"/>
          <w:sz w:val="24"/>
          <w:szCs w:val="24"/>
        </w:rPr>
        <w:t>Greg Kennedy, 202</w:t>
      </w:r>
      <w:r w:rsidR="00243C47">
        <w:rPr>
          <w:rFonts w:ascii="Arial" w:hAnsi="Arial" w:cs="Arial"/>
          <w:color w:val="000000"/>
          <w:sz w:val="24"/>
          <w:szCs w:val="24"/>
        </w:rPr>
        <w:t>3</w:t>
      </w:r>
      <w:r w:rsidRPr="001227A5">
        <w:rPr>
          <w:rFonts w:ascii="Arial" w:hAnsi="Arial" w:cs="Arial"/>
          <w:color w:val="000000"/>
          <w:sz w:val="24"/>
          <w:szCs w:val="24"/>
        </w:rPr>
        <w:t>-202</w:t>
      </w:r>
      <w:r w:rsidR="00243C47">
        <w:rPr>
          <w:rFonts w:ascii="Arial" w:hAnsi="Arial" w:cs="Arial"/>
          <w:color w:val="000000"/>
          <w:sz w:val="24"/>
          <w:szCs w:val="24"/>
        </w:rPr>
        <w:t>4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BEHA Board Treasurer</w:t>
      </w:r>
    </w:p>
    <w:p w14:paraId="7D4DCEE7" w14:textId="77777777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>6025 W. 123rd St., Overland Park, KS 66209</w:t>
      </w:r>
    </w:p>
    <w:p w14:paraId="298A2395" w14:textId="1D7C8BAF" w:rsidR="001227A5" w:rsidRPr="001227A5" w:rsidRDefault="00B13A0B" w:rsidP="0012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>Lisa Browning, 202</w:t>
      </w:r>
      <w:r w:rsidR="00243C47">
        <w:rPr>
          <w:rFonts w:ascii="Arial" w:hAnsi="Arial" w:cs="Arial"/>
          <w:color w:val="000000"/>
          <w:sz w:val="24"/>
          <w:szCs w:val="24"/>
        </w:rPr>
        <w:t>3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>-202</w:t>
      </w:r>
      <w:r w:rsidR="00243C47">
        <w:rPr>
          <w:rFonts w:ascii="Arial" w:hAnsi="Arial" w:cs="Arial"/>
          <w:color w:val="000000"/>
          <w:sz w:val="24"/>
          <w:szCs w:val="24"/>
        </w:rPr>
        <w:t>4</w:t>
      </w:r>
      <w:r w:rsidR="001227A5" w:rsidRPr="001227A5">
        <w:rPr>
          <w:rFonts w:ascii="Arial" w:hAnsi="Arial" w:cs="Arial"/>
          <w:color w:val="000000"/>
          <w:sz w:val="24"/>
          <w:szCs w:val="24"/>
        </w:rPr>
        <w:t xml:space="preserve"> BEHA Board At-Large</w:t>
      </w:r>
    </w:p>
    <w:p w14:paraId="5DB5EF87" w14:textId="41F50E87" w:rsidR="001227A5" w:rsidRPr="001227A5" w:rsidRDefault="001227A5" w:rsidP="00122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>12440 Beverly St., Overland Park, KS 66209</w:t>
      </w:r>
    </w:p>
    <w:p w14:paraId="38F929FE" w14:textId="6CD1614C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Segoe UI Symbol" w:eastAsia="SegoeUISymbol" w:hAnsi="Segoe UI Symbol" w:cs="Segoe UI Symbol"/>
          <w:color w:val="000000"/>
          <w:sz w:val="24"/>
          <w:szCs w:val="24"/>
        </w:rPr>
        <w:t>❏</w:t>
      </w:r>
      <w:r w:rsidRPr="001227A5">
        <w:rPr>
          <w:rFonts w:ascii="SegoeUISymbol" w:eastAsia="SegoeUISymbol" w:hAnsi="Arial,Bold" w:cs="SegoeUISymbol"/>
          <w:color w:val="000000"/>
          <w:sz w:val="24"/>
          <w:szCs w:val="24"/>
        </w:rPr>
        <w:t xml:space="preserve"> </w:t>
      </w:r>
      <w:bookmarkStart w:id="0" w:name="_Hlk122102972"/>
      <w:r w:rsidR="000C4DC2">
        <w:rPr>
          <w:rFonts w:ascii="Arial" w:hAnsi="Arial" w:cs="Arial"/>
          <w:color w:val="000000"/>
          <w:sz w:val="24"/>
          <w:szCs w:val="24"/>
        </w:rPr>
        <w:t>Bruce Hoffman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, </w:t>
      </w:r>
      <w:bookmarkStart w:id="1" w:name="_Hlk122102901"/>
      <w:r w:rsidRPr="001227A5">
        <w:rPr>
          <w:rFonts w:ascii="Arial" w:hAnsi="Arial" w:cs="Arial"/>
          <w:color w:val="000000"/>
          <w:sz w:val="24"/>
          <w:szCs w:val="24"/>
        </w:rPr>
        <w:t>202</w:t>
      </w:r>
      <w:r w:rsidR="000E05D8">
        <w:rPr>
          <w:rFonts w:ascii="Arial" w:hAnsi="Arial" w:cs="Arial"/>
          <w:color w:val="000000"/>
          <w:sz w:val="24"/>
          <w:szCs w:val="24"/>
        </w:rPr>
        <w:t>3</w:t>
      </w:r>
      <w:r w:rsidRPr="001227A5">
        <w:rPr>
          <w:rFonts w:ascii="Arial" w:hAnsi="Arial" w:cs="Arial"/>
          <w:color w:val="000000"/>
          <w:sz w:val="24"/>
          <w:szCs w:val="24"/>
        </w:rPr>
        <w:t>-202</w:t>
      </w:r>
      <w:r w:rsidR="00243C47">
        <w:rPr>
          <w:rFonts w:ascii="Arial" w:hAnsi="Arial" w:cs="Arial"/>
          <w:color w:val="000000"/>
          <w:sz w:val="24"/>
          <w:szCs w:val="24"/>
        </w:rPr>
        <w:t>4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122102799"/>
      <w:bookmarkEnd w:id="1"/>
      <w:r w:rsidRPr="001227A5">
        <w:rPr>
          <w:rFonts w:ascii="Arial" w:hAnsi="Arial" w:cs="Arial"/>
          <w:color w:val="000000"/>
          <w:sz w:val="24"/>
          <w:szCs w:val="24"/>
        </w:rPr>
        <w:t xml:space="preserve">BEHA Board </w:t>
      </w:r>
      <w:bookmarkEnd w:id="2"/>
      <w:r w:rsidR="00307CE4">
        <w:rPr>
          <w:rFonts w:ascii="Arial" w:hAnsi="Arial" w:cs="Arial"/>
          <w:color w:val="000000"/>
          <w:sz w:val="24"/>
          <w:szCs w:val="24"/>
        </w:rPr>
        <w:t>Secretary</w:t>
      </w:r>
    </w:p>
    <w:p w14:paraId="49CCC093" w14:textId="1DABCAE1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>12</w:t>
      </w:r>
      <w:r w:rsidR="000C4DC2">
        <w:rPr>
          <w:rFonts w:ascii="Arial" w:hAnsi="Arial" w:cs="Arial"/>
          <w:color w:val="000000"/>
          <w:sz w:val="24"/>
          <w:szCs w:val="24"/>
        </w:rPr>
        <w:t>338</w:t>
      </w:r>
      <w:r w:rsidRPr="001227A5">
        <w:rPr>
          <w:rFonts w:ascii="Arial" w:hAnsi="Arial" w:cs="Arial"/>
          <w:color w:val="000000"/>
          <w:sz w:val="24"/>
          <w:szCs w:val="24"/>
        </w:rPr>
        <w:t xml:space="preserve"> Beverly St., Overland Park, KS 66209</w:t>
      </w:r>
    </w:p>
    <w:bookmarkEnd w:id="0"/>
    <w:p w14:paraId="67FD275D" w14:textId="75DBFE23" w:rsidR="001227A5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B17F60" w14:textId="77777777" w:rsidR="001227A5" w:rsidRPr="001227A5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04B64C" w14:textId="5AAB6A69" w:rsidR="00B13A0B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>If property is jointly owned, both owners must sign for the proxy to be valid.</w:t>
      </w:r>
    </w:p>
    <w:p w14:paraId="72DF819C" w14:textId="77777777" w:rsidR="00E2756A" w:rsidRDefault="00E2756A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874CEA" w14:textId="77777777" w:rsidR="00E2756A" w:rsidRDefault="00E2756A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A6425E" w14:textId="77777777" w:rsidR="00E511E4" w:rsidRDefault="00E511E4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1E314E" w14:textId="77777777" w:rsidR="001227A5" w:rsidRPr="001227A5" w:rsidRDefault="001227A5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D254DC" w14:textId="121C1702" w:rsidR="00B13A0B" w:rsidRPr="001227A5" w:rsidRDefault="00B13A0B" w:rsidP="00B13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 xml:space="preserve">______________________________ </w:t>
      </w:r>
      <w:r w:rsidR="001227A5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1227A5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14:paraId="46D296C7" w14:textId="7D03488C" w:rsidR="00FB31B7" w:rsidRPr="001227A5" w:rsidRDefault="00B13A0B" w:rsidP="00B13A0B">
      <w:pPr>
        <w:rPr>
          <w:sz w:val="24"/>
          <w:szCs w:val="24"/>
        </w:rPr>
      </w:pPr>
      <w:r w:rsidRPr="001227A5">
        <w:rPr>
          <w:rFonts w:ascii="Arial" w:hAnsi="Arial" w:cs="Arial"/>
          <w:color w:val="000000"/>
          <w:sz w:val="24"/>
          <w:szCs w:val="24"/>
        </w:rPr>
        <w:t xml:space="preserve">Signature of Owner </w:t>
      </w:r>
      <w:r w:rsidR="000C4DC2">
        <w:rPr>
          <w:rFonts w:ascii="Arial" w:hAnsi="Arial" w:cs="Arial"/>
          <w:color w:val="000000"/>
          <w:sz w:val="24"/>
          <w:szCs w:val="24"/>
        </w:rPr>
        <w:t xml:space="preserve">  </w:t>
      </w:r>
      <w:r w:rsidR="000C4DC2">
        <w:rPr>
          <w:rFonts w:ascii="Arial" w:hAnsi="Arial" w:cs="Arial"/>
          <w:color w:val="000000"/>
          <w:sz w:val="24"/>
          <w:szCs w:val="24"/>
        </w:rPr>
        <w:tab/>
      </w:r>
      <w:r w:rsidR="000C4DC2">
        <w:rPr>
          <w:rFonts w:ascii="Arial" w:hAnsi="Arial" w:cs="Arial"/>
          <w:color w:val="000000"/>
          <w:sz w:val="24"/>
          <w:szCs w:val="24"/>
        </w:rPr>
        <w:tab/>
      </w:r>
      <w:r w:rsidR="000C4DC2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1227A5">
        <w:rPr>
          <w:rFonts w:ascii="Arial" w:hAnsi="Arial" w:cs="Arial"/>
          <w:color w:val="000000"/>
          <w:sz w:val="24"/>
          <w:szCs w:val="24"/>
        </w:rPr>
        <w:t>Signature of Owner</w:t>
      </w:r>
    </w:p>
    <w:sectPr w:rsidR="00FB31B7" w:rsidRPr="001227A5" w:rsidSect="00E27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C5"/>
    <w:rsid w:val="00000210"/>
    <w:rsid w:val="00012321"/>
    <w:rsid w:val="00015090"/>
    <w:rsid w:val="000C4DC2"/>
    <w:rsid w:val="000D2C8E"/>
    <w:rsid w:val="000D5443"/>
    <w:rsid w:val="000E05D8"/>
    <w:rsid w:val="000F7525"/>
    <w:rsid w:val="001227A5"/>
    <w:rsid w:val="001F4AE5"/>
    <w:rsid w:val="002063A0"/>
    <w:rsid w:val="00243C47"/>
    <w:rsid w:val="00266A71"/>
    <w:rsid w:val="00307CE4"/>
    <w:rsid w:val="003964F2"/>
    <w:rsid w:val="003B0EEE"/>
    <w:rsid w:val="003C77BD"/>
    <w:rsid w:val="003D73CB"/>
    <w:rsid w:val="00471214"/>
    <w:rsid w:val="004C260E"/>
    <w:rsid w:val="005F037F"/>
    <w:rsid w:val="006139B9"/>
    <w:rsid w:val="00657B9F"/>
    <w:rsid w:val="006876C5"/>
    <w:rsid w:val="006D697A"/>
    <w:rsid w:val="0071183E"/>
    <w:rsid w:val="00740204"/>
    <w:rsid w:val="0074509F"/>
    <w:rsid w:val="00782A68"/>
    <w:rsid w:val="007A6DC1"/>
    <w:rsid w:val="008434C4"/>
    <w:rsid w:val="00924664"/>
    <w:rsid w:val="009A3960"/>
    <w:rsid w:val="00A33782"/>
    <w:rsid w:val="00A472A4"/>
    <w:rsid w:val="00B13A0B"/>
    <w:rsid w:val="00B2215A"/>
    <w:rsid w:val="00B64017"/>
    <w:rsid w:val="00B91A7D"/>
    <w:rsid w:val="00BF6141"/>
    <w:rsid w:val="00C47317"/>
    <w:rsid w:val="00C63028"/>
    <w:rsid w:val="00C964BF"/>
    <w:rsid w:val="00CE389C"/>
    <w:rsid w:val="00D5676B"/>
    <w:rsid w:val="00DF422C"/>
    <w:rsid w:val="00E1136D"/>
    <w:rsid w:val="00E15B1B"/>
    <w:rsid w:val="00E2756A"/>
    <w:rsid w:val="00E511E4"/>
    <w:rsid w:val="00EA7EDF"/>
    <w:rsid w:val="00F02266"/>
    <w:rsid w:val="00F30BC0"/>
    <w:rsid w:val="00FA0975"/>
    <w:rsid w:val="00FA53A5"/>
    <w:rsid w:val="00FB31B7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DACA"/>
  <w15:chartTrackingRefBased/>
  <w15:docId w15:val="{D67C674F-213B-4357-A6FC-B7BED3F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Miller</dc:creator>
  <cp:keywords/>
  <dc:description/>
  <cp:lastModifiedBy>Bruce Hoffman</cp:lastModifiedBy>
  <cp:revision>53</cp:revision>
  <cp:lastPrinted>2023-11-30T16:35:00Z</cp:lastPrinted>
  <dcterms:created xsi:type="dcterms:W3CDTF">2023-10-07T00:09:00Z</dcterms:created>
  <dcterms:modified xsi:type="dcterms:W3CDTF">2023-11-30T22:43:00Z</dcterms:modified>
</cp:coreProperties>
</file>